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3EC0" w14:textId="1ABF4392" w:rsidR="00CD72D0" w:rsidRPr="00A20C4A" w:rsidRDefault="00CD72D0" w:rsidP="00CD72D0">
      <w:pPr>
        <w:rPr>
          <w:b/>
        </w:rPr>
      </w:pPr>
      <w:r w:rsidRPr="00A20C4A">
        <w:rPr>
          <w:b/>
        </w:rPr>
        <w:t xml:space="preserve">Online Resources </w:t>
      </w:r>
      <w:r w:rsidR="00E45C8B">
        <w:rPr>
          <w:b/>
        </w:rPr>
        <w:t xml:space="preserve">with more information on Falls Prevention </w:t>
      </w:r>
      <w:r w:rsidRPr="00A20C4A">
        <w:rPr>
          <w:b/>
        </w:rPr>
        <w:t xml:space="preserve">- </w:t>
      </w:r>
    </w:p>
    <w:p w14:paraId="194F38C6" w14:textId="77777777" w:rsidR="00CD72D0" w:rsidRPr="00E45C8B" w:rsidRDefault="00CD72D0" w:rsidP="00E45C8B">
      <w:pPr>
        <w:rPr>
          <w:sz w:val="20"/>
          <w:szCs w:val="20"/>
        </w:rPr>
      </w:pPr>
      <w:r w:rsidRPr="00E45C8B">
        <w:rPr>
          <w:sz w:val="20"/>
          <w:szCs w:val="20"/>
        </w:rPr>
        <w:t>Pennsylvania Department of Aging - Healthy Steps in Motion - Strength &amp; Balance</w:t>
      </w:r>
    </w:p>
    <w:p w14:paraId="0F41C26C" w14:textId="77777777" w:rsidR="00CD72D0" w:rsidRPr="00CD72D0" w:rsidRDefault="00E45C8B" w:rsidP="00E45C8B">
      <w:pPr>
        <w:ind w:left="720"/>
        <w:rPr>
          <w:sz w:val="20"/>
          <w:szCs w:val="20"/>
        </w:rPr>
      </w:pPr>
      <w:hyperlink r:id="rId5" w:history="1">
        <w:r w:rsidR="00CD72D0" w:rsidRPr="00CD72D0">
          <w:rPr>
            <w:rStyle w:val="Hyperlink"/>
            <w:sz w:val="20"/>
            <w:szCs w:val="20"/>
          </w:rPr>
          <w:t>https://www.aging.pa.gov/aging-services/health-wellness/HealthyStepsinMotion/Pages/default.aspx</w:t>
        </w:r>
      </w:hyperlink>
    </w:p>
    <w:p w14:paraId="68CC6F71" w14:textId="77777777" w:rsidR="00CD72D0" w:rsidRPr="00CD72D0" w:rsidRDefault="00CD72D0" w:rsidP="00CD72D0">
      <w:pPr>
        <w:rPr>
          <w:sz w:val="20"/>
          <w:szCs w:val="20"/>
        </w:rPr>
      </w:pPr>
      <w:r w:rsidRPr="00CD72D0">
        <w:rPr>
          <w:sz w:val="20"/>
          <w:szCs w:val="20"/>
        </w:rPr>
        <w:t>Area Agency on Aging Locator</w:t>
      </w:r>
    </w:p>
    <w:p w14:paraId="05DC2376" w14:textId="77777777" w:rsidR="00CD72D0" w:rsidRPr="00CD72D0" w:rsidRDefault="00E45C8B" w:rsidP="00E45C8B">
      <w:pPr>
        <w:ind w:left="720"/>
        <w:rPr>
          <w:sz w:val="20"/>
          <w:szCs w:val="20"/>
        </w:rPr>
      </w:pPr>
      <w:hyperlink r:id="rId6" w:history="1">
        <w:r w:rsidR="00CD72D0" w:rsidRPr="00CD72D0">
          <w:rPr>
            <w:rStyle w:val="Hyperlink"/>
            <w:sz w:val="20"/>
            <w:szCs w:val="20"/>
          </w:rPr>
          <w:t>https://www.aging.pa.gov/local-resources/Pages/AAA.aspx</w:t>
        </w:r>
      </w:hyperlink>
    </w:p>
    <w:p w14:paraId="69491E70" w14:textId="77777777" w:rsidR="00CD72D0" w:rsidRPr="00CD72D0" w:rsidRDefault="00CD72D0" w:rsidP="00CD72D0">
      <w:pPr>
        <w:rPr>
          <w:sz w:val="20"/>
          <w:szCs w:val="20"/>
        </w:rPr>
      </w:pPr>
      <w:r w:rsidRPr="00CD72D0">
        <w:rPr>
          <w:sz w:val="20"/>
          <w:szCs w:val="20"/>
        </w:rPr>
        <w:t>Go 4 life - from the National Institute on Aging at NIH</w:t>
      </w:r>
    </w:p>
    <w:p w14:paraId="35218DD9" w14:textId="77777777" w:rsidR="00CD72D0" w:rsidRPr="00CD72D0" w:rsidRDefault="00E45C8B" w:rsidP="00E45C8B">
      <w:pPr>
        <w:ind w:left="720"/>
        <w:rPr>
          <w:sz w:val="20"/>
          <w:szCs w:val="20"/>
        </w:rPr>
      </w:pPr>
      <w:hyperlink r:id="rId7" w:history="1">
        <w:r w:rsidR="00CD72D0" w:rsidRPr="00CD72D0">
          <w:rPr>
            <w:rStyle w:val="Hyperlink"/>
            <w:sz w:val="20"/>
            <w:szCs w:val="20"/>
          </w:rPr>
          <w:t>https://go4life.nia.nih.gov/</w:t>
        </w:r>
      </w:hyperlink>
    </w:p>
    <w:p w14:paraId="634B8B88" w14:textId="77777777" w:rsidR="00CD72D0" w:rsidRPr="00CD72D0" w:rsidRDefault="00CD72D0" w:rsidP="00CD72D0">
      <w:pPr>
        <w:rPr>
          <w:sz w:val="20"/>
          <w:szCs w:val="20"/>
        </w:rPr>
      </w:pPr>
      <w:r w:rsidRPr="00CD72D0">
        <w:rPr>
          <w:sz w:val="20"/>
          <w:szCs w:val="20"/>
        </w:rPr>
        <w:t>U.S. Department of Health and Human Services / National Institute on Aging FREE PUBLICATIONS</w:t>
      </w:r>
    </w:p>
    <w:p w14:paraId="6434C81B" w14:textId="77777777" w:rsidR="00CD72D0" w:rsidRPr="00CD72D0" w:rsidRDefault="00E45C8B" w:rsidP="00E45C8B">
      <w:pPr>
        <w:ind w:left="720"/>
        <w:rPr>
          <w:sz w:val="20"/>
          <w:szCs w:val="20"/>
        </w:rPr>
      </w:pPr>
      <w:hyperlink r:id="rId8" w:history="1">
        <w:r w:rsidR="00CD72D0" w:rsidRPr="00CD72D0">
          <w:rPr>
            <w:rStyle w:val="Hyperlink"/>
            <w:sz w:val="20"/>
            <w:szCs w:val="20"/>
          </w:rPr>
          <w:t>https://order.nia.nih.gov/</w:t>
        </w:r>
      </w:hyperlink>
    </w:p>
    <w:p w14:paraId="57ED9CA2" w14:textId="77777777" w:rsidR="00CD72D0" w:rsidRPr="00CD72D0" w:rsidRDefault="00CD72D0" w:rsidP="00CD72D0">
      <w:pPr>
        <w:rPr>
          <w:sz w:val="20"/>
          <w:szCs w:val="20"/>
        </w:rPr>
      </w:pPr>
      <w:r w:rsidRPr="00CD72D0">
        <w:rPr>
          <w:sz w:val="20"/>
          <w:szCs w:val="20"/>
        </w:rPr>
        <w:t>Talking with Your Doctor: A Guide for Older People</w:t>
      </w:r>
    </w:p>
    <w:p w14:paraId="519ED11C" w14:textId="77777777" w:rsidR="00CD72D0" w:rsidRPr="00CD72D0" w:rsidRDefault="00E45C8B" w:rsidP="00E45C8B">
      <w:pPr>
        <w:ind w:left="720"/>
        <w:rPr>
          <w:sz w:val="20"/>
          <w:szCs w:val="20"/>
        </w:rPr>
      </w:pPr>
      <w:hyperlink r:id="rId9" w:history="1">
        <w:r w:rsidR="00CD72D0" w:rsidRPr="00CD72D0">
          <w:rPr>
            <w:rStyle w:val="Hyperlink"/>
            <w:sz w:val="20"/>
            <w:szCs w:val="20"/>
          </w:rPr>
          <w:t>https://order.nia.nih.gov/sites/default/files/2017-07/TWYD_508.pdf</w:t>
        </w:r>
      </w:hyperlink>
    </w:p>
    <w:p w14:paraId="54C90C57" w14:textId="77777777" w:rsidR="00CD72D0" w:rsidRPr="00CD72D0" w:rsidRDefault="00CD72D0" w:rsidP="00CD72D0">
      <w:pPr>
        <w:rPr>
          <w:sz w:val="20"/>
          <w:szCs w:val="20"/>
        </w:rPr>
      </w:pPr>
      <w:r w:rsidRPr="00CD72D0">
        <w:rPr>
          <w:sz w:val="20"/>
          <w:szCs w:val="20"/>
        </w:rPr>
        <w:t>National Council on Aging - Evidence-Based Falls Prevention Programs</w:t>
      </w:r>
    </w:p>
    <w:p w14:paraId="3FEB5865" w14:textId="77777777" w:rsidR="00CD72D0" w:rsidRPr="00CD72D0" w:rsidRDefault="00E45C8B" w:rsidP="00E45C8B">
      <w:pPr>
        <w:ind w:left="360"/>
        <w:rPr>
          <w:sz w:val="20"/>
          <w:szCs w:val="20"/>
        </w:rPr>
      </w:pPr>
      <w:hyperlink r:id="rId10" w:history="1">
        <w:r w:rsidR="00CD72D0" w:rsidRPr="00CD72D0">
          <w:rPr>
            <w:rStyle w:val="Hyperlink"/>
            <w:sz w:val="20"/>
            <w:szCs w:val="20"/>
          </w:rPr>
          <w:t>https://www.ncoa.org/healthy-aging/falls-prevention/falls-prevention-programs-for-older-adults-2/</w:t>
        </w:r>
      </w:hyperlink>
    </w:p>
    <w:p w14:paraId="42AAFF05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11" w:anchor="intraPageNav1" w:history="1">
        <w:r w:rsidR="00CD72D0" w:rsidRPr="00CD72D0">
          <w:rPr>
            <w:rStyle w:val="Hyperlink"/>
            <w:sz w:val="20"/>
            <w:szCs w:val="20"/>
          </w:rPr>
          <w:t>A Matter of Balance</w:t>
        </w:r>
      </w:hyperlink>
      <w:r w:rsidR="00CD72D0" w:rsidRPr="00CD72D0">
        <w:rPr>
          <w:sz w:val="20"/>
          <w:szCs w:val="20"/>
        </w:rPr>
        <w:t xml:space="preserve"> (mentioned in </w:t>
      </w:r>
      <w:proofErr w:type="spellStart"/>
      <w:r w:rsidR="00CD72D0" w:rsidRPr="00CD72D0">
        <w:rPr>
          <w:sz w:val="20"/>
          <w:szCs w:val="20"/>
        </w:rPr>
        <w:t>MindMatters</w:t>
      </w:r>
      <w:proofErr w:type="spellEnd"/>
      <w:r w:rsidR="00CD72D0" w:rsidRPr="00CD72D0">
        <w:rPr>
          <w:sz w:val="20"/>
          <w:szCs w:val="20"/>
        </w:rPr>
        <w:t xml:space="preserve"> video)</w:t>
      </w:r>
    </w:p>
    <w:p w14:paraId="350644F9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12" w:anchor="intraPageNav2" w:history="1">
        <w:proofErr w:type="spellStart"/>
        <w:r w:rsidR="00CD72D0" w:rsidRPr="00CD72D0">
          <w:rPr>
            <w:rStyle w:val="Hyperlink"/>
            <w:sz w:val="20"/>
            <w:szCs w:val="20"/>
          </w:rPr>
          <w:t>Bingocize</w:t>
        </w:r>
        <w:proofErr w:type="spellEnd"/>
      </w:hyperlink>
    </w:p>
    <w:p w14:paraId="4C90DC59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13" w:anchor="intraPageNav3" w:history="1">
        <w:r w:rsidR="00CD72D0" w:rsidRPr="00CD72D0">
          <w:rPr>
            <w:rStyle w:val="Hyperlink"/>
            <w:sz w:val="20"/>
            <w:szCs w:val="20"/>
          </w:rPr>
          <w:t>CAPABLE</w:t>
        </w:r>
      </w:hyperlink>
    </w:p>
    <w:p w14:paraId="6C621EA4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14" w:anchor="intraPageNav4" w:history="1">
        <w:r w:rsidR="00CD72D0" w:rsidRPr="00CD72D0">
          <w:rPr>
            <w:rStyle w:val="Hyperlink"/>
            <w:sz w:val="20"/>
            <w:szCs w:val="20"/>
          </w:rPr>
          <w:t>Enhance Fitness</w:t>
        </w:r>
      </w:hyperlink>
    </w:p>
    <w:p w14:paraId="0B3E7164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15" w:anchor="intraPageNav5" w:history="1">
        <w:proofErr w:type="spellStart"/>
        <w:r w:rsidR="00CD72D0" w:rsidRPr="00CD72D0">
          <w:rPr>
            <w:rStyle w:val="Hyperlink"/>
            <w:sz w:val="20"/>
            <w:szCs w:val="20"/>
          </w:rPr>
          <w:t>FallsTalk</w:t>
        </w:r>
        <w:proofErr w:type="spellEnd"/>
      </w:hyperlink>
    </w:p>
    <w:p w14:paraId="7590CDE2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16" w:anchor="intraPageNav6" w:history="1">
        <w:proofErr w:type="spellStart"/>
        <w:r w:rsidR="00CD72D0" w:rsidRPr="00CD72D0">
          <w:rPr>
            <w:rStyle w:val="Hyperlink"/>
            <w:sz w:val="20"/>
            <w:szCs w:val="20"/>
          </w:rPr>
          <w:t>FallScape</w:t>
        </w:r>
        <w:proofErr w:type="spellEnd"/>
      </w:hyperlink>
    </w:p>
    <w:p w14:paraId="4F375F05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17" w:anchor="intraPageNav7" w:history="1">
        <w:r w:rsidR="00CD72D0" w:rsidRPr="00CD72D0">
          <w:rPr>
            <w:rStyle w:val="Hyperlink"/>
            <w:sz w:val="20"/>
            <w:szCs w:val="20"/>
          </w:rPr>
          <w:t>Fit &amp; Strong!</w:t>
        </w:r>
      </w:hyperlink>
    </w:p>
    <w:p w14:paraId="1A452FD7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18" w:anchor="intraPageNav8" w:history="1">
        <w:r w:rsidR="00CD72D0" w:rsidRPr="00CD72D0">
          <w:rPr>
            <w:rStyle w:val="Hyperlink"/>
            <w:sz w:val="20"/>
            <w:szCs w:val="20"/>
          </w:rPr>
          <w:t>Healthy Steps for Older Adults</w:t>
        </w:r>
      </w:hyperlink>
      <w:r w:rsidR="00CD72D0" w:rsidRPr="00CD72D0">
        <w:rPr>
          <w:sz w:val="20"/>
          <w:szCs w:val="20"/>
        </w:rPr>
        <w:t xml:space="preserve"> (mentioned in </w:t>
      </w:r>
      <w:proofErr w:type="spellStart"/>
      <w:r w:rsidR="00CD72D0" w:rsidRPr="00CD72D0">
        <w:rPr>
          <w:sz w:val="20"/>
          <w:szCs w:val="20"/>
        </w:rPr>
        <w:t>MindMatters</w:t>
      </w:r>
      <w:proofErr w:type="spellEnd"/>
      <w:r w:rsidR="00CD72D0" w:rsidRPr="00CD72D0">
        <w:rPr>
          <w:sz w:val="20"/>
          <w:szCs w:val="20"/>
        </w:rPr>
        <w:t xml:space="preserve"> video)</w:t>
      </w:r>
    </w:p>
    <w:p w14:paraId="6B490998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19" w:history="1">
        <w:r w:rsidR="00CD72D0" w:rsidRPr="00CD72D0">
          <w:rPr>
            <w:rStyle w:val="Hyperlink"/>
            <w:sz w:val="20"/>
            <w:szCs w:val="20"/>
          </w:rPr>
          <w:t>Healthy Steps in Motion</w:t>
        </w:r>
      </w:hyperlink>
    </w:p>
    <w:p w14:paraId="6C01F8CA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20" w:anchor="intraPageNav10" w:history="1">
        <w:r w:rsidR="00CD72D0" w:rsidRPr="00CD72D0">
          <w:rPr>
            <w:rStyle w:val="Hyperlink"/>
            <w:sz w:val="20"/>
            <w:szCs w:val="20"/>
          </w:rPr>
          <w:t>The Otago Exercise Program</w:t>
        </w:r>
      </w:hyperlink>
    </w:p>
    <w:p w14:paraId="22B23EDE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21" w:anchor="intraPageNav11" w:history="1">
        <w:r w:rsidR="00CD72D0" w:rsidRPr="00CD72D0">
          <w:rPr>
            <w:rStyle w:val="Hyperlink"/>
            <w:sz w:val="20"/>
            <w:szCs w:val="20"/>
          </w:rPr>
          <w:t>Stay Active and Independent for Life (SAIL)</w:t>
        </w:r>
      </w:hyperlink>
    </w:p>
    <w:p w14:paraId="2B228A44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22" w:anchor="intraPageNav12" w:history="1">
        <w:r w:rsidR="00CD72D0" w:rsidRPr="00CD72D0">
          <w:rPr>
            <w:rStyle w:val="Hyperlink"/>
            <w:sz w:val="20"/>
            <w:szCs w:val="20"/>
          </w:rPr>
          <w:t>Stepping On</w:t>
        </w:r>
      </w:hyperlink>
    </w:p>
    <w:p w14:paraId="671F0E58" w14:textId="0D708153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23" w:anchor="intraPageNav13" w:history="1">
        <w:r w:rsidR="00CD72D0" w:rsidRPr="00CD72D0">
          <w:rPr>
            <w:rStyle w:val="Hyperlink"/>
            <w:sz w:val="20"/>
            <w:szCs w:val="20"/>
          </w:rPr>
          <w:t>Tai Chi for Arthritis</w:t>
        </w:r>
      </w:hyperlink>
      <w:r w:rsidR="00CD72D0" w:rsidRPr="00CD72D0">
        <w:rPr>
          <w:sz w:val="20"/>
          <w:szCs w:val="20"/>
        </w:rPr>
        <w:t xml:space="preserve"> </w:t>
      </w:r>
    </w:p>
    <w:p w14:paraId="2D76364A" w14:textId="631796ED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24" w:anchor="intraPageNav14" w:history="1">
        <w:r w:rsidR="00CD72D0" w:rsidRPr="00CD72D0">
          <w:rPr>
            <w:rStyle w:val="Hyperlink"/>
            <w:sz w:val="20"/>
            <w:szCs w:val="20"/>
          </w:rPr>
          <w:t>Tai Ji Quan: Moving for Better Balance</w:t>
        </w:r>
      </w:hyperlink>
      <w:bookmarkStart w:id="0" w:name="_GoBack"/>
      <w:bookmarkEnd w:id="0"/>
      <w:r>
        <w:rPr>
          <w:sz w:val="20"/>
          <w:szCs w:val="20"/>
        </w:rPr>
        <w:t xml:space="preserve"> (</w:t>
      </w:r>
      <w:r w:rsidRPr="00CD72D0">
        <w:rPr>
          <w:sz w:val="20"/>
          <w:szCs w:val="20"/>
        </w:rPr>
        <w:t xml:space="preserve">mentioned in </w:t>
      </w:r>
      <w:proofErr w:type="spellStart"/>
      <w:r w:rsidRPr="00CD72D0">
        <w:rPr>
          <w:sz w:val="20"/>
          <w:szCs w:val="20"/>
        </w:rPr>
        <w:t>MindMatters</w:t>
      </w:r>
      <w:proofErr w:type="spellEnd"/>
      <w:r w:rsidRPr="00CD72D0">
        <w:rPr>
          <w:sz w:val="20"/>
          <w:szCs w:val="20"/>
        </w:rPr>
        <w:t xml:space="preserve"> video)</w:t>
      </w:r>
    </w:p>
    <w:p w14:paraId="2B0D7313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25" w:anchor="intraPageNav15" w:history="1">
        <w:r w:rsidR="00CD72D0" w:rsidRPr="00CD72D0">
          <w:rPr>
            <w:rStyle w:val="Hyperlink"/>
            <w:sz w:val="20"/>
            <w:szCs w:val="20"/>
          </w:rPr>
          <w:t>YMCA Moving for Better Balance</w:t>
        </w:r>
      </w:hyperlink>
    </w:p>
    <w:p w14:paraId="3E04709A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26" w:anchor="intraPageNav16" w:history="1">
        <w:r w:rsidR="00CD72D0" w:rsidRPr="00CD72D0">
          <w:rPr>
            <w:rStyle w:val="Hyperlink"/>
            <w:sz w:val="20"/>
            <w:szCs w:val="20"/>
          </w:rPr>
          <w:t>Evidence-Based Community Falls Prevention Programs Review Council</w:t>
        </w:r>
      </w:hyperlink>
    </w:p>
    <w:p w14:paraId="4B608F79" w14:textId="77777777" w:rsidR="00CD72D0" w:rsidRPr="00CD72D0" w:rsidRDefault="00E45C8B" w:rsidP="00CD72D0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27" w:anchor="intraPageNav17" w:history="1">
        <w:r w:rsidR="00CD72D0" w:rsidRPr="00CD72D0">
          <w:rPr>
            <w:rStyle w:val="Hyperlink"/>
            <w:sz w:val="20"/>
            <w:szCs w:val="20"/>
          </w:rPr>
          <w:t>Current Procedural Code (CPT) Code Flyer</w:t>
        </w:r>
      </w:hyperlink>
    </w:p>
    <w:p w14:paraId="526CF264" w14:textId="77777777" w:rsidR="00CD72D0" w:rsidRPr="00CD72D0" w:rsidRDefault="00CD72D0" w:rsidP="00CD72D0">
      <w:pPr>
        <w:rPr>
          <w:sz w:val="20"/>
          <w:szCs w:val="20"/>
        </w:rPr>
      </w:pPr>
      <w:r w:rsidRPr="00CD72D0">
        <w:rPr>
          <w:sz w:val="20"/>
          <w:szCs w:val="20"/>
        </w:rPr>
        <w:t>The Annual Falls Prevention Awareness Day</w:t>
      </w:r>
    </w:p>
    <w:p w14:paraId="389BD393" w14:textId="77777777" w:rsidR="00CD72D0" w:rsidRPr="00CD72D0" w:rsidRDefault="00E45C8B" w:rsidP="00E45C8B">
      <w:pPr>
        <w:ind w:left="720"/>
        <w:rPr>
          <w:sz w:val="20"/>
          <w:szCs w:val="20"/>
        </w:rPr>
      </w:pPr>
      <w:hyperlink r:id="rId28" w:history="1">
        <w:r w:rsidR="00CD72D0" w:rsidRPr="00CD72D0">
          <w:rPr>
            <w:rStyle w:val="Hyperlink"/>
            <w:sz w:val="20"/>
            <w:szCs w:val="20"/>
          </w:rPr>
          <w:t>https://www.ncoa.org/healthy-aging/falls-prevention/falls-prevention-awareness-day/</w:t>
        </w:r>
      </w:hyperlink>
    </w:p>
    <w:p w14:paraId="4D1081CC" w14:textId="77777777" w:rsidR="00CD72D0" w:rsidRPr="00CD72D0" w:rsidRDefault="00CD72D0" w:rsidP="00CD72D0">
      <w:pPr>
        <w:rPr>
          <w:sz w:val="20"/>
          <w:szCs w:val="20"/>
        </w:rPr>
      </w:pPr>
      <w:r w:rsidRPr="00CD72D0">
        <w:rPr>
          <w:sz w:val="20"/>
          <w:szCs w:val="20"/>
        </w:rPr>
        <w:t>The American Trauma Society, Pennsylvania Division (ATSPA)</w:t>
      </w:r>
    </w:p>
    <w:p w14:paraId="4CF0DFDE" w14:textId="2C48B215" w:rsidR="00D809F2" w:rsidRDefault="00E45C8B" w:rsidP="00E45C8B">
      <w:pPr>
        <w:ind w:left="720"/>
        <w:rPr>
          <w:b/>
        </w:rPr>
      </w:pPr>
      <w:hyperlink r:id="rId29" w:history="1">
        <w:r w:rsidR="00CD72D0" w:rsidRPr="00CD72D0">
          <w:rPr>
            <w:rStyle w:val="Hyperlink"/>
            <w:sz w:val="20"/>
            <w:szCs w:val="20"/>
          </w:rPr>
          <w:t>https://www.atspa.org/about</w:t>
        </w:r>
      </w:hyperlink>
    </w:p>
    <w:sectPr w:rsidR="00D8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B94"/>
    <w:multiLevelType w:val="hybridMultilevel"/>
    <w:tmpl w:val="6EC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6DE"/>
    <w:multiLevelType w:val="hybridMultilevel"/>
    <w:tmpl w:val="831A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6AF3"/>
    <w:multiLevelType w:val="multilevel"/>
    <w:tmpl w:val="7ACA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751CD"/>
    <w:multiLevelType w:val="hybridMultilevel"/>
    <w:tmpl w:val="BBCC0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F4B44"/>
    <w:multiLevelType w:val="hybridMultilevel"/>
    <w:tmpl w:val="663C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948"/>
    <w:multiLevelType w:val="hybridMultilevel"/>
    <w:tmpl w:val="3B463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3ED7"/>
    <w:multiLevelType w:val="hybridMultilevel"/>
    <w:tmpl w:val="1B305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053A0"/>
    <w:multiLevelType w:val="hybridMultilevel"/>
    <w:tmpl w:val="D22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83108"/>
    <w:multiLevelType w:val="hybridMultilevel"/>
    <w:tmpl w:val="B38C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E4077"/>
    <w:multiLevelType w:val="hybridMultilevel"/>
    <w:tmpl w:val="B47E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675B"/>
    <w:multiLevelType w:val="hybridMultilevel"/>
    <w:tmpl w:val="B66AA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03"/>
    <w:rsid w:val="000A0900"/>
    <w:rsid w:val="00115887"/>
    <w:rsid w:val="00162D55"/>
    <w:rsid w:val="00190DFF"/>
    <w:rsid w:val="001E4E09"/>
    <w:rsid w:val="00280F03"/>
    <w:rsid w:val="002B1CEE"/>
    <w:rsid w:val="003A4F24"/>
    <w:rsid w:val="003C3A3A"/>
    <w:rsid w:val="004300E7"/>
    <w:rsid w:val="00567973"/>
    <w:rsid w:val="00582AD2"/>
    <w:rsid w:val="00593A7D"/>
    <w:rsid w:val="0065771F"/>
    <w:rsid w:val="0066564E"/>
    <w:rsid w:val="00681538"/>
    <w:rsid w:val="006D0925"/>
    <w:rsid w:val="00733363"/>
    <w:rsid w:val="00825234"/>
    <w:rsid w:val="0085657D"/>
    <w:rsid w:val="00865471"/>
    <w:rsid w:val="009173F3"/>
    <w:rsid w:val="009F6A16"/>
    <w:rsid w:val="00A1417D"/>
    <w:rsid w:val="00A20C4A"/>
    <w:rsid w:val="00A27E09"/>
    <w:rsid w:val="00A46735"/>
    <w:rsid w:val="00AB16FF"/>
    <w:rsid w:val="00AE1561"/>
    <w:rsid w:val="00B06AB8"/>
    <w:rsid w:val="00B52588"/>
    <w:rsid w:val="00B80F83"/>
    <w:rsid w:val="00BE0155"/>
    <w:rsid w:val="00C65DC8"/>
    <w:rsid w:val="00CD72D0"/>
    <w:rsid w:val="00D56821"/>
    <w:rsid w:val="00D809F2"/>
    <w:rsid w:val="00DF0C13"/>
    <w:rsid w:val="00E24D15"/>
    <w:rsid w:val="00E45C8B"/>
    <w:rsid w:val="00F14812"/>
    <w:rsid w:val="00F76CFD"/>
    <w:rsid w:val="00F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DE4E"/>
  <w15:docId w15:val="{B6E51C8F-DB16-4FCF-B88A-C055DF0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3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03"/>
    <w:pPr>
      <w:ind w:left="720"/>
      <w:contextualSpacing/>
    </w:pPr>
  </w:style>
  <w:style w:type="table" w:styleId="TableGrid">
    <w:name w:val="Table Grid"/>
    <w:basedOn w:val="TableNormal"/>
    <w:uiPriority w:val="59"/>
    <w:rsid w:val="00280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F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0F8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3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gline">
    <w:name w:val="tagline"/>
    <w:basedOn w:val="Normal"/>
    <w:rsid w:val="00A4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ia.nih.gov/" TargetMode="External"/><Relationship Id="rId13" Type="http://schemas.openxmlformats.org/officeDocument/2006/relationships/hyperlink" Target="https://www.ncoa.org/healthy-aging/falls-prevention/falls-prevention-programs-for-older-adults-2/" TargetMode="External"/><Relationship Id="rId18" Type="http://schemas.openxmlformats.org/officeDocument/2006/relationships/hyperlink" Target="https://www.ncoa.org/healthy-aging/falls-prevention/falls-prevention-programs-for-older-adults-2/" TargetMode="External"/><Relationship Id="rId26" Type="http://schemas.openxmlformats.org/officeDocument/2006/relationships/hyperlink" Target="https://www.ncoa.org/healthy-aging/falls-prevention/falls-prevention-programs-for-older-adults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oa.org/healthy-aging/falls-prevention/falls-prevention-programs-for-older-adults-2/" TargetMode="External"/><Relationship Id="rId7" Type="http://schemas.openxmlformats.org/officeDocument/2006/relationships/hyperlink" Target="https://go4life.nia.nih.gov/" TargetMode="External"/><Relationship Id="rId12" Type="http://schemas.openxmlformats.org/officeDocument/2006/relationships/hyperlink" Target="https://www.ncoa.org/healthy-aging/falls-prevention/falls-prevention-programs-for-older-adults-2/" TargetMode="External"/><Relationship Id="rId17" Type="http://schemas.openxmlformats.org/officeDocument/2006/relationships/hyperlink" Target="https://www.ncoa.org/healthy-aging/falls-prevention/falls-prevention-programs-for-older-adults-2/" TargetMode="External"/><Relationship Id="rId25" Type="http://schemas.openxmlformats.org/officeDocument/2006/relationships/hyperlink" Target="https://www.ncoa.org/healthy-aging/falls-prevention/falls-prevention-programs-for-older-adults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oa.org/healthy-aging/falls-prevention/falls-prevention-programs-for-older-adults-2/" TargetMode="External"/><Relationship Id="rId20" Type="http://schemas.openxmlformats.org/officeDocument/2006/relationships/hyperlink" Target="https://www.ncoa.org/healthy-aging/falls-prevention/falls-prevention-programs-for-older-adults-2/" TargetMode="External"/><Relationship Id="rId29" Type="http://schemas.openxmlformats.org/officeDocument/2006/relationships/hyperlink" Target="https://www.atspa.org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ging.pa.gov/local-resources/Pages/AAA.aspx" TargetMode="External"/><Relationship Id="rId11" Type="http://schemas.openxmlformats.org/officeDocument/2006/relationships/hyperlink" Target="https://www.ncoa.org/healthy-aging/falls-prevention/falls-prevention-programs-for-older-adults-2/" TargetMode="External"/><Relationship Id="rId24" Type="http://schemas.openxmlformats.org/officeDocument/2006/relationships/hyperlink" Target="https://www.ncoa.org/healthy-aging/falls-prevention/falls-prevention-programs-for-older-adults-2/" TargetMode="External"/><Relationship Id="rId5" Type="http://schemas.openxmlformats.org/officeDocument/2006/relationships/hyperlink" Target="https://www.aging.pa.gov/aging-services/health-wellness/HealthyStepsinMotion/Pages/default.aspx" TargetMode="External"/><Relationship Id="rId15" Type="http://schemas.openxmlformats.org/officeDocument/2006/relationships/hyperlink" Target="https://www.ncoa.org/healthy-aging/falls-prevention/falls-prevention-programs-for-older-adults-2/" TargetMode="External"/><Relationship Id="rId23" Type="http://schemas.openxmlformats.org/officeDocument/2006/relationships/hyperlink" Target="https://www.ncoa.org/healthy-aging/falls-prevention/falls-prevention-programs-for-older-adults-2/" TargetMode="External"/><Relationship Id="rId28" Type="http://schemas.openxmlformats.org/officeDocument/2006/relationships/hyperlink" Target="https://www.ncoa.org/healthy-aging/falls-prevention/falls-prevention-awareness-day/" TargetMode="External"/><Relationship Id="rId10" Type="http://schemas.openxmlformats.org/officeDocument/2006/relationships/hyperlink" Target="https://www.ncoa.org/healthy-aging/falls-prevention/falls-prevention-programs-for-older-adults-2/" TargetMode="External"/><Relationship Id="rId19" Type="http://schemas.openxmlformats.org/officeDocument/2006/relationships/hyperlink" Target="https://www.aging.pa.gov/aging-services/health-wellness/HealthyStepsinMotion/Pages/default.asp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rder.nia.nih.gov/sites/default/files/2017-07/TWYD_508.pdf" TargetMode="External"/><Relationship Id="rId14" Type="http://schemas.openxmlformats.org/officeDocument/2006/relationships/hyperlink" Target="https://www.ncoa.org/healthy-aging/falls-prevention/falls-prevention-programs-for-older-adults-2/" TargetMode="External"/><Relationship Id="rId22" Type="http://schemas.openxmlformats.org/officeDocument/2006/relationships/hyperlink" Target="https://www.ncoa.org/healthy-aging/falls-prevention/falls-prevention-programs-for-older-adults-2/" TargetMode="External"/><Relationship Id="rId27" Type="http://schemas.openxmlformats.org/officeDocument/2006/relationships/hyperlink" Target="https://www.ncoa.org/healthy-aging/falls-prevention/falls-prevention-programs-for-older-adults-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Michael Williams</cp:lastModifiedBy>
  <cp:revision>2</cp:revision>
  <dcterms:created xsi:type="dcterms:W3CDTF">2019-04-12T15:50:00Z</dcterms:created>
  <dcterms:modified xsi:type="dcterms:W3CDTF">2019-04-12T15:50:00Z</dcterms:modified>
</cp:coreProperties>
</file>